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E45A3" w14:textId="7F8F566D" w:rsidR="00E1011F" w:rsidRDefault="00E1011F" w:rsidP="00E1011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4 </w:t>
      </w:r>
    </w:p>
    <w:p w14:paraId="5E1257C1" w14:textId="77777777" w:rsidR="00E1011F" w:rsidRDefault="00E1011F" w:rsidP="00E1011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00BD6347" w14:textId="77777777" w:rsidR="00E1011F" w:rsidRDefault="00E1011F" w:rsidP="00E1011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7C965E4D" w14:textId="77777777" w:rsidR="00E1011F" w:rsidRDefault="00E1011F" w:rsidP="00E1011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2FACA311" w14:textId="77777777" w:rsidR="00E1011F" w:rsidRDefault="00E1011F" w:rsidP="00E1011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50936FD5" w14:textId="77777777" w:rsidR="001A67EA" w:rsidRDefault="001A67EA"/>
    <w:tbl>
      <w:tblPr>
        <w:tblW w:w="10356" w:type="dxa"/>
        <w:tblInd w:w="-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851"/>
        <w:gridCol w:w="1418"/>
        <w:gridCol w:w="3969"/>
        <w:gridCol w:w="708"/>
        <w:gridCol w:w="1139"/>
        <w:gridCol w:w="1697"/>
      </w:tblGrid>
      <w:tr w:rsidR="00EB58C5" w:rsidRPr="00D25815" w14:paraId="14170716" w14:textId="77777777" w:rsidTr="004E74A2">
        <w:trPr>
          <w:trHeight w:val="750"/>
        </w:trPr>
        <w:tc>
          <w:tcPr>
            <w:tcW w:w="574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5785ED" w14:textId="77777777" w:rsidR="00EB58C5" w:rsidRPr="00D25815" w:rsidRDefault="00EB58C5" w:rsidP="00EB58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98DD2" w14:textId="77777777" w:rsidR="00EB58C5" w:rsidRDefault="00EB58C5" w:rsidP="00EB58C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7805" w14:textId="77777777" w:rsidR="00EB58C5" w:rsidRPr="00D25815" w:rsidRDefault="00EB58C5" w:rsidP="00EB58C5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43A4" w14:textId="77777777" w:rsidR="00EB58C5" w:rsidRPr="00D25815" w:rsidRDefault="00EB58C5" w:rsidP="00EB58C5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86ACAB" w14:textId="77777777" w:rsidR="00EB58C5" w:rsidRPr="00D25815" w:rsidRDefault="00EB58C5" w:rsidP="00EB58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AD78A" w14:textId="294B803C" w:rsidR="00EB58C5" w:rsidRPr="00D25815" w:rsidRDefault="00EB58C5" w:rsidP="00EB58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F4596A" w14:textId="55538D19" w:rsidR="00EB58C5" w:rsidRPr="00D25815" w:rsidRDefault="00EB58C5" w:rsidP="00EB58C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1A67EA" w:rsidRPr="00D25815" w14:paraId="5F3B631D" w14:textId="77777777" w:rsidTr="004E74A2">
        <w:trPr>
          <w:trHeight w:val="750"/>
        </w:trPr>
        <w:tc>
          <w:tcPr>
            <w:tcW w:w="574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86B9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5BB" w14:textId="77777777" w:rsidR="001A67EA" w:rsidRPr="00D25815" w:rsidRDefault="001A67EA" w:rsidP="00E311C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22E8E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МФУ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05CE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МФУ Epson L15150 A3, з Wi Fi, ethernet, дуплексом, ПАПД, факсом</w:t>
            </w:r>
          </w:p>
          <w:p w14:paraId="0C38925F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Максимальна роздільна здатність друку</w:t>
            </w:r>
          </w:p>
          <w:p w14:paraId="7153F497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2400x4800 точок на дюйм</w:t>
            </w:r>
          </w:p>
          <w:p w14:paraId="3CDB39E5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технологія друку: Струменевий друк</w:t>
            </w:r>
          </w:p>
          <w:p w14:paraId="4148D58A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пристрою: МФУ</w:t>
            </w:r>
          </w:p>
          <w:p w14:paraId="2234F6B0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Мережеві інтерфейси: Ethernet</w:t>
            </w:r>
          </w:p>
          <w:p w14:paraId="64E87276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Wi-Fi</w:t>
            </w:r>
          </w:p>
          <w:p w14:paraId="447BFF5F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Печаткою</w:t>
            </w:r>
          </w:p>
          <w:p w14:paraId="6400A591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 Чорно-білий</w:t>
            </w:r>
          </w:p>
          <w:p w14:paraId="07DCA583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Формат: А3</w:t>
            </w:r>
          </w:p>
          <w:p w14:paraId="36C65367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Функції: Вбудований факс</w:t>
            </w:r>
          </w:p>
          <w:p w14:paraId="717A74D3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Двосторонній друк</w:t>
            </w:r>
          </w:p>
          <w:p w14:paraId="01E0BDC3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Мінімальний розмір крапель (pl): 3.8</w:t>
            </w:r>
          </w:p>
          <w:p w14:paraId="25DCA61A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Підтримка ОС: Mac OS</w:t>
            </w:r>
          </w:p>
          <w:p w14:paraId="1CDCF922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Вікна</w:t>
            </w:r>
          </w:p>
          <w:p w14:paraId="644E54FB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 і вага паперу:</w:t>
            </w:r>
          </w:p>
          <w:p w14:paraId="2C1F13E6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Формат фото: A3+, A3, A4, Letter, Legal, 20x25 см, 13x20 см, 13x18 см, 10x15 см, 9x13 см, A5, A6, B5, 16:9 широкий розмір</w:t>
            </w:r>
          </w:p>
          <w:p w14:paraId="3F4B3BEA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Щільність паперу: 64 - 256 г/м²</w:t>
            </w:r>
          </w:p>
          <w:p w14:paraId="44466649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кольорів: 4</w:t>
            </w:r>
          </w:p>
          <w:p w14:paraId="5BCED609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Відображення: Кольорові</w:t>
            </w:r>
          </w:p>
          <w:p w14:paraId="28F5F71B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Інші поверхні друку: глянцевий папір</w:t>
            </w:r>
          </w:p>
          <w:p w14:paraId="7F15867E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Конверти</w:t>
            </w:r>
          </w:p>
          <w:p w14:paraId="77D59F1C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Пластикові картки</w:t>
            </w:r>
          </w:p>
          <w:p w14:paraId="5945E171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Знімок</w:t>
            </w:r>
          </w:p>
          <w:p w14:paraId="68E69805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Струменева швидкість ISO/IEC 24734, зображення/хв: 12</w:t>
            </w:r>
          </w:p>
          <w:p w14:paraId="7162EE33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ISO/IEC 24734 монохромна струменева швидкість, зображень/хв: 25</w:t>
            </w:r>
          </w:p>
          <w:p w14:paraId="7B591A6D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Інтерфейси: USB 2.0</w:t>
            </w:r>
          </w:p>
          <w:p w14:paraId="2457CA33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Область друку: 329 x 483 мм</w:t>
            </w:r>
          </w:p>
          <w:p w14:paraId="56F4D114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0905E235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57CE3F3B" wp14:editId="1E5C8D3B">
                  <wp:extent cx="2481580" cy="2023110"/>
                  <wp:effectExtent l="0" t="0" r="0" b="0"/>
                  <wp:docPr id="2113546785" name="Рисунок 2113546785" descr="Зображення, що містить електроніка, копіювальний апарат, принтер, у приміщенні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3546785" name="Рисунок 2113546785" descr="Зображення, що містить електроніка, копіювальний апарат, принтер, у приміщенні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023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C3BAFC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92413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19AE2A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A67EA" w:rsidRPr="00D25815" w14:paraId="59910092" w14:textId="77777777" w:rsidTr="004E74A2">
        <w:trPr>
          <w:trHeight w:val="750"/>
        </w:trPr>
        <w:tc>
          <w:tcPr>
            <w:tcW w:w="574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5631EC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5CACD" w14:textId="77777777" w:rsidR="001A67EA" w:rsidRPr="00D25815" w:rsidRDefault="001A67EA" w:rsidP="00E311C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10C9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Принтер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C1AA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Лазерний принтер HP LaserJet M110we</w:t>
            </w:r>
          </w:p>
          <w:p w14:paraId="24F47E03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Максимальна роздільна здатність друку:</w:t>
            </w:r>
          </w:p>
          <w:p w14:paraId="5292F81B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600х600 точок на дюйм</w:t>
            </w:r>
          </w:p>
          <w:p w14:paraId="6B44F46E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технологія друку: Лазерний друк</w:t>
            </w:r>
          </w:p>
          <w:p w14:paraId="4F620AE2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пристрою:Принтери</w:t>
            </w:r>
          </w:p>
          <w:p w14:paraId="7F4861BB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Мережеві інтерфейси: Wi-Fi</w:t>
            </w:r>
          </w:p>
          <w:p w14:paraId="16DA36C7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Кількість кольорів: 1 (колір: чорний)</w:t>
            </w:r>
          </w:p>
          <w:p w14:paraId="4C741CE0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12 місяців</w:t>
            </w:r>
          </w:p>
          <w:p w14:paraId="1D849A23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031A059D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5FA2DF42" wp14:editId="065BC41E">
                  <wp:extent cx="2481580" cy="2169160"/>
                  <wp:effectExtent l="0" t="0" r="0" b="2540"/>
                  <wp:docPr id="1944308801" name="Рисунок 1944308801" descr="Зображення, що містить принтер, у приміщенні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308801" name="Рисунок 1944308801" descr="Зображення, що містить принтер, у приміщенні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16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5603CC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2 шт.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DC5F96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BC9FF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A67EA" w:rsidRPr="00D25815" w14:paraId="41F5FEA1" w14:textId="77777777" w:rsidTr="004E74A2">
        <w:trPr>
          <w:trHeight w:val="750"/>
        </w:trPr>
        <w:tc>
          <w:tcPr>
            <w:tcW w:w="574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CFBF13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42A" w14:textId="77777777" w:rsidR="001A67EA" w:rsidRPr="00D25815" w:rsidRDefault="001A67EA" w:rsidP="00E311C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8E69" w14:textId="77777777" w:rsidR="001A67EA" w:rsidRPr="00D25815" w:rsidRDefault="001A67EA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Багатофункціональний пристрій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8E18" w14:textId="52704246" w:rsidR="00850844" w:rsidRDefault="00850844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БФП </w:t>
            </w:r>
            <w:r w:rsidRPr="00850844">
              <w:rPr>
                <w:rFonts w:ascii="Times New Roman" w:eastAsia="Times New Roman" w:hAnsi="Times New Roman" w:cs="Times New Roman"/>
                <w:lang w:eastAsia="uk-UA"/>
              </w:rPr>
              <w:t>Canon i-SENSYS MF264DW II</w:t>
            </w:r>
          </w:p>
          <w:p w14:paraId="1A5C67EE" w14:textId="50541691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Технологія друку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Лазерна</w:t>
            </w:r>
          </w:p>
          <w:p w14:paraId="6D732D7F" w14:textId="0F3AF947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Друк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Чорно-білий</w:t>
            </w:r>
          </w:p>
          <w:p w14:paraId="3CF3CDA3" w14:textId="2BD137FD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Функції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Друк</w:t>
            </w:r>
          </w:p>
          <w:p w14:paraId="49A15085" w14:textId="002941C0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Копіювання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Сканування</w:t>
            </w:r>
          </w:p>
          <w:p w14:paraId="6D743068" w14:textId="2998394B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Особливості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3 в 1</w:t>
            </w:r>
          </w:p>
          <w:p w14:paraId="14548B1F" w14:textId="0D999554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Зі сканером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Дуплекс (двосторонній друк)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Дисплей</w:t>
            </w:r>
          </w:p>
          <w:p w14:paraId="1D9110C7" w14:textId="33EF3C21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Кількість кольорів друку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  <w:p w14:paraId="75D1E14E" w14:textId="3F4736B7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Формат паперу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А4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А5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А6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В5</w:t>
            </w:r>
          </w:p>
          <w:p w14:paraId="6EFB1181" w14:textId="656EF4C3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Вбудована СНПЧ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Ні</w:t>
            </w:r>
          </w:p>
          <w:p w14:paraId="6D4258B7" w14:textId="0DCD9DA2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Швидкість чорно-білого друку, (стор/хв)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28 стор/хв</w:t>
            </w:r>
          </w:p>
          <w:p w14:paraId="62389E90" w14:textId="76145D1C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Макс. роздільну здатність сканування друку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1200x1200 dpi</w:t>
            </w:r>
          </w:p>
          <w:p w14:paraId="61643DEE" w14:textId="649C5323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Макс. роздільну здатність сканування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600x600 dpi</w:t>
            </w:r>
          </w:p>
          <w:p w14:paraId="2F82614E" w14:textId="54EAD3D6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Тип матеріалу для друку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Звичайний папір</w:t>
            </w:r>
          </w:p>
          <w:p w14:paraId="01AC269B" w14:textId="6FD702D5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Конверти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Сумісні витратні матеріали</w:t>
            </w:r>
          </w:p>
          <w:p w14:paraId="4451C30D" w14:textId="77777777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051, 051H</w:t>
            </w:r>
          </w:p>
          <w:p w14:paraId="22499917" w14:textId="629AB891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Місткість лотка паперу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250 стор.</w:t>
            </w:r>
          </w:p>
          <w:p w14:paraId="409F1406" w14:textId="2C27E64B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Wi-Fi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З Wi-Fi</w:t>
            </w:r>
          </w:p>
          <w:p w14:paraId="1190A403" w14:textId="7B129A68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Інтерфейси підключення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USB</w:t>
            </w:r>
          </w:p>
          <w:p w14:paraId="542647D8" w14:textId="6B11D658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Wi-Fi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Ethernet (RJ-45)</w:t>
            </w:r>
          </w:p>
          <w:p w14:paraId="0003ABB8" w14:textId="21F9151A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Підтримувані ОС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Windows® 11 / Windows® 10 / Windows® 8.1 / Server® 2022 / Server® 2019 / Server® 2016 / Server® 2012R2 / Server® 2012, Mac OS X 10.12 і вище,Linux</w:t>
            </w:r>
          </w:p>
          <w:p w14:paraId="3E4AA2F7" w14:textId="6220C534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Довжина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390 мм</w:t>
            </w:r>
          </w:p>
          <w:p w14:paraId="437C1B06" w14:textId="6D811FAC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Ширина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>: 4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05 мм</w:t>
            </w:r>
          </w:p>
          <w:p w14:paraId="392C18AA" w14:textId="278F10BD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Товщина</w:t>
            </w:r>
            <w:r w:rsidR="009E4D08">
              <w:rPr>
                <w:rFonts w:ascii="Times New Roman" w:eastAsia="Times New Roman" w:hAnsi="Times New Roman" w:cs="Times New Roman"/>
                <w:lang w:eastAsia="uk-UA"/>
              </w:rPr>
              <w:t>:</w:t>
            </w:r>
            <w:r w:rsidR="00B84AF0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375 мм</w:t>
            </w:r>
          </w:p>
          <w:p w14:paraId="00430F12" w14:textId="45270E22" w:rsidR="00656AAD" w:rsidRPr="00656AAD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Вага</w:t>
            </w:r>
            <w:r w:rsidR="00B84AF0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12,9 кг</w:t>
            </w:r>
          </w:p>
          <w:p w14:paraId="4DE83CA6" w14:textId="77777777" w:rsidR="00B84AF0" w:rsidRDefault="00656AAD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Комплектація</w:t>
            </w:r>
            <w:r w:rsidR="00B84AF0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БФП</w:t>
            </w:r>
            <w:r w:rsidR="00B84AF0"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Інструкція</w:t>
            </w:r>
            <w:r w:rsidR="00B84AF0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Гарантійний талон</w:t>
            </w:r>
            <w:r w:rsidR="00B84AF0"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656AAD">
              <w:rPr>
                <w:rFonts w:ascii="Times New Roman" w:eastAsia="Times New Roman" w:hAnsi="Times New Roman" w:cs="Times New Roman"/>
                <w:lang w:eastAsia="uk-UA"/>
              </w:rPr>
              <w:t>Шнур живлення</w:t>
            </w:r>
            <w:r w:rsidRPr="00656AAD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</w:t>
            </w:r>
          </w:p>
          <w:p w14:paraId="01CD4765" w14:textId="48A06FA7" w:rsidR="001A67EA" w:rsidRPr="00B84AF0" w:rsidRDefault="001A67EA" w:rsidP="00656AA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3B388FC9" w14:textId="1BBCF107" w:rsidR="001A67EA" w:rsidRPr="00D25815" w:rsidRDefault="00901F39" w:rsidP="00E311C9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901F39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drawing>
                <wp:inline distT="0" distB="0" distL="0" distR="0" wp14:anchorId="3A77594F" wp14:editId="0FA9F548">
                  <wp:extent cx="2513965" cy="2792095"/>
                  <wp:effectExtent l="0" t="0" r="635" b="8255"/>
                  <wp:docPr id="140971583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971583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279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0DE4E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1 шт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8CF701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CC2B3" w14:textId="77777777" w:rsidR="001A67EA" w:rsidRPr="00D25815" w:rsidRDefault="001A67EA" w:rsidP="00E311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1A67EA" w14:paraId="0745E0BA" w14:textId="77777777" w:rsidTr="004E74A2">
        <w:trPr>
          <w:gridBefore w:val="1"/>
          <w:wBefore w:w="574" w:type="dxa"/>
          <w:trHeight w:val="25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649C5" w14:textId="77777777" w:rsidR="001A67EA" w:rsidRDefault="001A67EA" w:rsidP="00E31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8D7E4" w14:textId="77777777" w:rsidR="001A67EA" w:rsidRDefault="001A67EA" w:rsidP="00E31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Сума з/ 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F310C" w14:textId="77777777" w:rsidR="001A67EA" w:rsidRDefault="001A67EA" w:rsidP="00E311C9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996CA" w14:textId="77777777" w:rsidR="001A67EA" w:rsidRDefault="001A67EA" w:rsidP="00E311C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2A9FEC" w14:textId="77777777" w:rsidR="001A67EA" w:rsidRDefault="001A67EA" w:rsidP="00E311C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  <w:tr w:rsidR="001A67EA" w14:paraId="1EEE6535" w14:textId="77777777" w:rsidTr="004E74A2">
        <w:trPr>
          <w:gridBefore w:val="1"/>
          <w:wBefore w:w="574" w:type="dxa"/>
          <w:trHeight w:val="23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AF7B2" w14:textId="77777777" w:rsidR="001A67EA" w:rsidRDefault="001A67EA" w:rsidP="00E31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D1D03" w14:textId="77777777" w:rsidR="001A67EA" w:rsidRDefault="001A67EA" w:rsidP="00E311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Всього з/без ПДВ, грн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EE285" w14:textId="77777777" w:rsidR="001A67EA" w:rsidRDefault="001A67EA" w:rsidP="00E311C9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4C77B" w14:textId="77777777" w:rsidR="001A67EA" w:rsidRDefault="001A67EA" w:rsidP="00E311C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5983F" w14:textId="77777777" w:rsidR="001A67EA" w:rsidRDefault="001A67EA" w:rsidP="00E311C9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</w:tbl>
    <w:p w14:paraId="3AAD5E32" w14:textId="77777777" w:rsidR="001A67EA" w:rsidRDefault="001A67EA" w:rsidP="001A67E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280389FE" w14:textId="77777777" w:rsidR="001A67EA" w:rsidRDefault="001A67EA" w:rsidP="001A67E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2AD1A958" w14:textId="77777777" w:rsidR="001A67EA" w:rsidRDefault="001A67EA" w:rsidP="001A67E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485A672A" w14:textId="77777777" w:rsidR="001A67EA" w:rsidRDefault="001A67EA" w:rsidP="001A67E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4F349A10" w14:textId="77777777" w:rsidR="001A67EA" w:rsidRDefault="001A67EA" w:rsidP="001A67E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30072F8E" w14:textId="77777777" w:rsidR="001A67EA" w:rsidRDefault="001A67EA" w:rsidP="001A67E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1EB828F7" w14:textId="77777777" w:rsidR="001A67EA" w:rsidRDefault="001A67EA" w:rsidP="001A67EA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1A083F0F" w14:textId="77777777" w:rsidR="001A67EA" w:rsidRDefault="001A67EA" w:rsidP="001A67E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4967E62F" w14:textId="77777777" w:rsidR="001A67EA" w:rsidRDefault="001A67EA" w:rsidP="001A67EA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31F67AB5" w14:textId="77777777" w:rsidR="001A67EA" w:rsidRDefault="001A67EA" w:rsidP="001A67EA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0DCD4833" w14:textId="77777777" w:rsidR="001A67EA" w:rsidRDefault="001A67EA"/>
    <w:sectPr w:rsidR="001A67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A9"/>
    <w:rsid w:val="00011D70"/>
    <w:rsid w:val="000657E7"/>
    <w:rsid w:val="001A67EA"/>
    <w:rsid w:val="003A7EA9"/>
    <w:rsid w:val="004E74A2"/>
    <w:rsid w:val="00656AAD"/>
    <w:rsid w:val="00833B7A"/>
    <w:rsid w:val="00850844"/>
    <w:rsid w:val="00901F39"/>
    <w:rsid w:val="009E4D08"/>
    <w:rsid w:val="00B84AF0"/>
    <w:rsid w:val="00C228D3"/>
    <w:rsid w:val="00C2347F"/>
    <w:rsid w:val="00C90993"/>
    <w:rsid w:val="00DC56C9"/>
    <w:rsid w:val="00E1011F"/>
    <w:rsid w:val="00EB58C5"/>
    <w:rsid w:val="00EC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2534"/>
  <w15:chartTrackingRefBased/>
  <w15:docId w15:val="{E0F75658-CDD2-4517-9318-73079F5E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7E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1875</Words>
  <Characters>1070</Characters>
  <Application>Microsoft Office Word</Application>
  <DocSecurity>0</DocSecurity>
  <Lines>8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14</cp:revision>
  <dcterms:created xsi:type="dcterms:W3CDTF">2023-09-06T09:21:00Z</dcterms:created>
  <dcterms:modified xsi:type="dcterms:W3CDTF">2023-09-07T20:48:00Z</dcterms:modified>
</cp:coreProperties>
</file>